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A335" w14:textId="77777777" w:rsidR="00F10E52" w:rsidRDefault="00F10E52" w:rsidP="00F10E52">
      <w:bookmarkStart w:id="0" w:name="_GoBack"/>
      <w:bookmarkEnd w:id="0"/>
      <w:r>
        <w:t>Investment Budget at 100 EUR</w:t>
      </w:r>
    </w:p>
    <w:p w14:paraId="2E41108E" w14:textId="77777777" w:rsidR="00F10E52" w:rsidRDefault="00F10E52" w:rsidP="00F10E52"/>
    <w:p w14:paraId="1124EB6F" w14:textId="77777777" w:rsidR="00F10E52" w:rsidRDefault="00F10E52" w:rsidP="00F10E52"/>
    <w:p w14:paraId="5068BE9D" w14:textId="62709A35" w:rsidR="00F10E52" w:rsidRDefault="00F10E52" w:rsidP="00F10E52">
      <w:r>
        <w:t>Building</w:t>
      </w:r>
      <w:r w:rsidR="00AD5D0C">
        <w:t>s</w:t>
      </w:r>
      <w:r>
        <w:t xml:space="preserve"> and land ...</w:t>
      </w:r>
    </w:p>
    <w:p w14:paraId="5D657D34" w14:textId="361F2948" w:rsidR="00F10E52" w:rsidRDefault="00AD5D0C" w:rsidP="00F10E52">
      <w:proofErr w:type="spellStart"/>
      <w:r>
        <w:t>Refurbushing</w:t>
      </w:r>
      <w:proofErr w:type="spellEnd"/>
      <w:r w:rsidR="00F10E52">
        <w:t xml:space="preserve"> Cost ...</w:t>
      </w:r>
    </w:p>
    <w:p w14:paraId="19810A83" w14:textId="0C1EEBA8" w:rsidR="00F10E52" w:rsidRDefault="00F10E52" w:rsidP="00F10E52">
      <w:r>
        <w:t xml:space="preserve">Production </w:t>
      </w:r>
      <w:r w:rsidR="00AD5D0C">
        <w:t>m</w:t>
      </w:r>
      <w:r>
        <w:t>eans ...</w:t>
      </w:r>
    </w:p>
    <w:p w14:paraId="067CF62C" w14:textId="77777777" w:rsidR="00F10E52" w:rsidRDefault="00F10E52" w:rsidP="00F10E52">
      <w:r>
        <w:t>Equipment ...</w:t>
      </w:r>
    </w:p>
    <w:p w14:paraId="02FC9A67" w14:textId="77777777" w:rsidR="00F10E52" w:rsidRDefault="00F10E52" w:rsidP="00F10E52">
      <w:r>
        <w:t>Goodwill on acquisition ...</w:t>
      </w:r>
    </w:p>
    <w:p w14:paraId="2FBC1F89" w14:textId="77777777" w:rsidR="00F10E52" w:rsidRDefault="00F10E52" w:rsidP="00F10E52"/>
    <w:p w14:paraId="5F129480" w14:textId="77777777" w:rsidR="00F10E52" w:rsidRDefault="00F10E52" w:rsidP="00F10E52">
      <w:r>
        <w:t>Total fixed assets</w:t>
      </w:r>
      <w:r>
        <w:tab/>
        <w:t>...</w:t>
      </w:r>
    </w:p>
    <w:p w14:paraId="66D7D926" w14:textId="77777777" w:rsidR="00F10E52" w:rsidRDefault="00F10E52" w:rsidP="00F10E52"/>
    <w:p w14:paraId="01B2812B" w14:textId="77777777" w:rsidR="00F10E52" w:rsidRDefault="00F10E52" w:rsidP="00F10E52">
      <w:r>
        <w:t>Stocks ...</w:t>
      </w:r>
    </w:p>
    <w:p w14:paraId="3811F37D" w14:textId="77777777" w:rsidR="00F10E52" w:rsidRDefault="00F10E52" w:rsidP="00F10E52">
      <w:r>
        <w:t>Work in progress ...</w:t>
      </w:r>
    </w:p>
    <w:p w14:paraId="23B6C3FA" w14:textId="77777777" w:rsidR="00F10E52" w:rsidRDefault="00F10E52" w:rsidP="00F10E52">
      <w:r>
        <w:t>Accounts Receivable ...</w:t>
      </w:r>
    </w:p>
    <w:p w14:paraId="358915D4" w14:textId="77777777" w:rsidR="00F10E52" w:rsidRDefault="00F10E52" w:rsidP="00F10E52"/>
    <w:p w14:paraId="67172ED8" w14:textId="77777777" w:rsidR="00F10E52" w:rsidRDefault="00F10E52" w:rsidP="00F10E52">
      <w:r>
        <w:t>Total current assets ...</w:t>
      </w:r>
    </w:p>
    <w:p w14:paraId="7F6D0395" w14:textId="77777777" w:rsidR="00F10E52" w:rsidRDefault="00F10E52" w:rsidP="00F10E52"/>
    <w:p w14:paraId="142F79A5" w14:textId="19434428" w:rsidR="00F10E52" w:rsidRDefault="00946EED" w:rsidP="00F10E52">
      <w:r>
        <w:t>Cash</w:t>
      </w:r>
      <w:r w:rsidR="00F10E52">
        <w:t xml:space="preserve"> ...</w:t>
      </w:r>
    </w:p>
    <w:p w14:paraId="7C5A74FF" w14:textId="77777777" w:rsidR="00F10E52" w:rsidRDefault="00F10E52" w:rsidP="00F10E52">
      <w:r>
        <w:t>Bank ...</w:t>
      </w:r>
    </w:p>
    <w:p w14:paraId="35475479" w14:textId="77777777" w:rsidR="00F10E52" w:rsidRDefault="00F10E52" w:rsidP="00F10E52"/>
    <w:p w14:paraId="0C8066EC" w14:textId="77777777" w:rsidR="00F10E52" w:rsidRDefault="00F10E52" w:rsidP="00F10E52">
      <w:r>
        <w:t>Total cash ...</w:t>
      </w:r>
    </w:p>
    <w:p w14:paraId="34F931B8" w14:textId="77777777" w:rsidR="00F10E52" w:rsidRDefault="00F10E52" w:rsidP="00F10E52">
      <w:r>
        <w:t>Start-up costs / losses ...</w:t>
      </w:r>
    </w:p>
    <w:p w14:paraId="56F52C58" w14:textId="77777777" w:rsidR="00F10E52" w:rsidRDefault="00F10E52" w:rsidP="00F10E52"/>
    <w:p w14:paraId="16B31745" w14:textId="77777777" w:rsidR="00AB0D52" w:rsidRDefault="00F10E52" w:rsidP="00F10E52">
      <w:r>
        <w:t>Total ...</w:t>
      </w:r>
    </w:p>
    <w:sectPr w:rsidR="00AB0D52" w:rsidSect="00545EB5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52"/>
    <w:rsid w:val="000B00DF"/>
    <w:rsid w:val="00524A22"/>
    <w:rsid w:val="00545EB5"/>
    <w:rsid w:val="00946EED"/>
    <w:rsid w:val="00AB0D52"/>
    <w:rsid w:val="00AD5D0C"/>
    <w:rsid w:val="00D401DD"/>
    <w:rsid w:val="00D645FE"/>
    <w:rsid w:val="00F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354FEE"/>
  <w14:defaultImageDpi w14:val="300"/>
  <w15:docId w15:val="{008DC808-55A4-5549-AFE3-26C4A092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645FE"/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271</Characters>
  <Application>Microsoft Office Word</Application>
  <DocSecurity>0</DocSecurity>
  <Lines>2</Lines>
  <Paragraphs>1</Paragraphs>
  <ScaleCrop>false</ScaleCrop>
  <Company>Katho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Beirens</dc:creator>
  <cp:keywords/>
  <dc:description/>
  <cp:lastModifiedBy>Ron Beirens</cp:lastModifiedBy>
  <cp:revision>2</cp:revision>
  <dcterms:created xsi:type="dcterms:W3CDTF">2019-09-11T10:55:00Z</dcterms:created>
  <dcterms:modified xsi:type="dcterms:W3CDTF">2019-09-11T10:55:00Z</dcterms:modified>
</cp:coreProperties>
</file>