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97" w:rsidRDefault="007E5397" w:rsidP="007E5397">
      <w:bookmarkStart w:id="0" w:name="_GoBack"/>
      <w:bookmarkEnd w:id="0"/>
      <w:r>
        <w:t>Operating budget of 100 EUR</w:t>
      </w:r>
    </w:p>
    <w:p w:rsidR="007E5397" w:rsidRDefault="007E5397" w:rsidP="007E5397">
      <w:r>
        <w:t>... ... ...</w:t>
      </w:r>
    </w:p>
    <w:p w:rsidR="007E5397" w:rsidRDefault="007E5397" w:rsidP="007E5397"/>
    <w:p w:rsidR="007E5397" w:rsidRDefault="007E5397" w:rsidP="007E5397">
      <w:r>
        <w:t>Gross turnover</w:t>
      </w:r>
      <w:r>
        <w:tab/>
        <w:t>...</w:t>
      </w:r>
      <w:r>
        <w:tab/>
        <w:t>...</w:t>
      </w:r>
      <w:r>
        <w:tab/>
        <w:t>...</w:t>
      </w:r>
    </w:p>
    <w:p w:rsidR="007E5397" w:rsidRDefault="007E5397" w:rsidP="007E5397">
      <w:r>
        <w:t>- VAT ... ... ...</w:t>
      </w:r>
    </w:p>
    <w:p w:rsidR="007E5397" w:rsidRDefault="007E5397" w:rsidP="007E5397">
      <w:r>
        <w:t>- Discounts ... ... ...</w:t>
      </w:r>
    </w:p>
    <w:p w:rsidR="007E5397" w:rsidRDefault="007E5397" w:rsidP="007E5397"/>
    <w:p w:rsidR="007E5397" w:rsidRDefault="007E5397" w:rsidP="007E5397">
      <w:r>
        <w:t>Net turnover</w:t>
      </w:r>
      <w:r>
        <w:tab/>
        <w:t>...</w:t>
      </w:r>
      <w:r>
        <w:tab/>
        <w:t>...</w:t>
      </w:r>
      <w:r>
        <w:tab/>
        <w:t>...</w:t>
      </w:r>
    </w:p>
    <w:p w:rsidR="007E5397" w:rsidRDefault="007E5397" w:rsidP="007E5397">
      <w:r>
        <w:t>Change in stocks ... ... ...</w:t>
      </w:r>
    </w:p>
    <w:p w:rsidR="007E5397" w:rsidRDefault="007E5397" w:rsidP="007E5397">
      <w:r>
        <w:t>(Increase + decrease -)</w:t>
      </w:r>
    </w:p>
    <w:p w:rsidR="007E5397" w:rsidRDefault="007E5397" w:rsidP="007E5397"/>
    <w:p w:rsidR="007E5397" w:rsidRDefault="007E5397" w:rsidP="007E5397">
      <w:r>
        <w:t>- Commodities ... ... ...</w:t>
      </w:r>
    </w:p>
    <w:p w:rsidR="007E5397" w:rsidRDefault="007E5397" w:rsidP="007E5397">
      <w:r>
        <w:t>- Supplies ... ... ...</w:t>
      </w:r>
    </w:p>
    <w:p w:rsidR="007E5397" w:rsidRDefault="007E5397" w:rsidP="007E5397"/>
    <w:p w:rsidR="007E5397" w:rsidRDefault="007E5397" w:rsidP="007E5397">
      <w:r>
        <w:t>Gross operating result ... ... ...</w:t>
      </w:r>
    </w:p>
    <w:p w:rsidR="007E5397" w:rsidRDefault="007E5397" w:rsidP="007E5397"/>
    <w:p w:rsidR="007E5397" w:rsidRDefault="007E5397" w:rsidP="007E5397">
      <w:r>
        <w:t>+ Miscellaneous income ... ... ...</w:t>
      </w:r>
    </w:p>
    <w:p w:rsidR="007E5397" w:rsidRDefault="007E5397" w:rsidP="007E5397"/>
    <w:p w:rsidR="007E5397" w:rsidRDefault="007E5397" w:rsidP="007E5397">
      <w:r>
        <w:t>Gross profit (1) ... ... ...</w:t>
      </w:r>
    </w:p>
    <w:p w:rsidR="007E5397" w:rsidRDefault="007E5397" w:rsidP="007E5397"/>
    <w:p w:rsidR="007E5397" w:rsidRDefault="007E5397" w:rsidP="007E5397">
      <w:r>
        <w:t>Staff</w:t>
      </w:r>
      <w:r>
        <w:tab/>
        <w:t>...</w:t>
      </w:r>
      <w:r>
        <w:tab/>
        <w:t>...</w:t>
      </w:r>
      <w:r>
        <w:tab/>
        <w:t>...</w:t>
      </w:r>
    </w:p>
    <w:p w:rsidR="007E5397" w:rsidRDefault="007E5397" w:rsidP="007E5397">
      <w:r>
        <w:t>Housing costs ... ... ...</w:t>
      </w:r>
    </w:p>
    <w:p w:rsidR="007E5397" w:rsidRDefault="007E5397" w:rsidP="007E5397">
      <w:r>
        <w:t>Selling ... ... ...</w:t>
      </w:r>
    </w:p>
    <w:p w:rsidR="007E5397" w:rsidRDefault="007E5397" w:rsidP="007E5397">
      <w:r>
        <w:t>Transport</w:t>
      </w:r>
      <w:r>
        <w:tab/>
        <w:t>...</w:t>
      </w:r>
      <w:r>
        <w:tab/>
        <w:t>...</w:t>
      </w:r>
      <w:r>
        <w:tab/>
        <w:t>...</w:t>
      </w:r>
    </w:p>
    <w:p w:rsidR="007E5397" w:rsidRDefault="007E5397" w:rsidP="007E5397">
      <w:r>
        <w:t>Administration</w:t>
      </w:r>
      <w:r>
        <w:tab/>
        <w:t>...</w:t>
      </w:r>
      <w:r>
        <w:tab/>
        <w:t>...</w:t>
      </w:r>
      <w:r>
        <w:tab/>
        <w:t>...</w:t>
      </w:r>
    </w:p>
    <w:p w:rsidR="007E5397" w:rsidRDefault="007E5397" w:rsidP="007E5397">
      <w:r>
        <w:t>Insurance ... ... ...</w:t>
      </w:r>
    </w:p>
    <w:p w:rsidR="007E5397" w:rsidRDefault="007E5397" w:rsidP="007E5397">
      <w:r>
        <w:t>Interest ... ... ...</w:t>
      </w:r>
    </w:p>
    <w:p w:rsidR="007E5397" w:rsidRDefault="007E5397" w:rsidP="007E5397">
      <w:r>
        <w:t>Other costs</w:t>
      </w:r>
      <w:r>
        <w:tab/>
        <w:t>...</w:t>
      </w:r>
      <w:r>
        <w:tab/>
        <w:t>...</w:t>
      </w:r>
      <w:r>
        <w:tab/>
        <w:t>...</w:t>
      </w:r>
    </w:p>
    <w:p w:rsidR="007E5397" w:rsidRDefault="007E5397" w:rsidP="007E5397"/>
    <w:p w:rsidR="007E5397" w:rsidRDefault="007E5397" w:rsidP="007E5397">
      <w:r>
        <w:t>Total costs (2) ... ... ...</w:t>
      </w:r>
    </w:p>
    <w:p w:rsidR="007E5397" w:rsidRDefault="007E5397" w:rsidP="007E5397"/>
    <w:p w:rsidR="007E5397" w:rsidRDefault="007E5397" w:rsidP="007E5397">
      <w:r>
        <w:t>Net result before depreciation</w:t>
      </w:r>
    </w:p>
    <w:p w:rsidR="007E5397" w:rsidRDefault="007E5397" w:rsidP="007E5397">
      <w:r>
        <w:t>and taxation (1-2) ... ... ...</w:t>
      </w:r>
    </w:p>
    <w:p w:rsidR="007E5397" w:rsidRDefault="007E5397" w:rsidP="007E5397"/>
    <w:p w:rsidR="007E5397" w:rsidRDefault="007E5397" w:rsidP="007E5397">
      <w:r>
        <w:t>- Depreciation ... ... ...</w:t>
      </w:r>
    </w:p>
    <w:p w:rsidR="007E5397" w:rsidRDefault="007E5397" w:rsidP="007E5397">
      <w:r>
        <w:t>- Taxes ... ... ...</w:t>
      </w:r>
    </w:p>
    <w:p w:rsidR="007E5397" w:rsidRDefault="007E5397" w:rsidP="007E5397"/>
    <w:p w:rsidR="007E5397" w:rsidRDefault="007E5397" w:rsidP="007E5397">
      <w:r>
        <w:t>Net result</w:t>
      </w:r>
      <w:r>
        <w:tab/>
        <w:t>...</w:t>
      </w:r>
      <w:r>
        <w:tab/>
        <w:t>...</w:t>
      </w:r>
      <w:r>
        <w:tab/>
        <w:t>...</w:t>
      </w:r>
    </w:p>
    <w:p w:rsidR="007E5397" w:rsidRDefault="007E5397" w:rsidP="007E5397">
      <w:r>
        <w:t>+ Depreciation ... ... ...</w:t>
      </w:r>
    </w:p>
    <w:p w:rsidR="007E5397" w:rsidRDefault="007E5397" w:rsidP="007E5397"/>
    <w:p w:rsidR="007E5397" w:rsidRDefault="007E5397" w:rsidP="007E5397">
      <w:r>
        <w:t>Available for repayments ... ... ...</w:t>
      </w:r>
    </w:p>
    <w:p w:rsidR="00AB0D52" w:rsidRDefault="007E5397" w:rsidP="007E5397">
      <w:r>
        <w:t xml:space="preserve">Google Translate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bedrijven:Translator</w:t>
      </w:r>
      <w:proofErr w:type="spellEnd"/>
    </w:p>
    <w:sectPr w:rsidR="00AB0D52" w:rsidSect="00545EB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97"/>
    <w:rsid w:val="000B00DF"/>
    <w:rsid w:val="002644AD"/>
    <w:rsid w:val="00524A22"/>
    <w:rsid w:val="00545EB5"/>
    <w:rsid w:val="007E5397"/>
    <w:rsid w:val="00AB0D52"/>
    <w:rsid w:val="00D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008DC808-55A4-5549-AFE3-26C4A09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645FE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Company>Katho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Beirens</dc:creator>
  <cp:keywords/>
  <dc:description/>
  <cp:lastModifiedBy>Ron Beirens</cp:lastModifiedBy>
  <cp:revision>2</cp:revision>
  <dcterms:created xsi:type="dcterms:W3CDTF">2019-09-11T10:52:00Z</dcterms:created>
  <dcterms:modified xsi:type="dcterms:W3CDTF">2019-09-11T10:52:00Z</dcterms:modified>
</cp:coreProperties>
</file>